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b655ca964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8b59887fa4f95"/>
      <w:footerReference xmlns:r="http://schemas.openxmlformats.org/officeDocument/2006/relationships" w:type="default" r:id="Rac4941017326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ABMAR HOLDING AS   ·   Org.nr 933 902 021   ·   Engelsrudlia 34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8b59887fa4f95" /><Relationship Type="http://schemas.openxmlformats.org/officeDocument/2006/relationships/footer" Target="/word/footer1.xml" Id="Rac49410173264aa7" /></Relationships>
</file>