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11f211802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 HOLDCO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 HOLDCO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f44a3229f4a42"/>
      <w:footerReference xmlns:r="http://schemas.openxmlformats.org/officeDocument/2006/relationships" w:type="default" r:id="R4888d1249e70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 HOLDCO 2 AS   ·   Org.nr 933 908 682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 HOLDCO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f44a3229f4a42" /><Relationship Type="http://schemas.openxmlformats.org/officeDocument/2006/relationships/footer" Target="/word/footer1.xml" Id="R4888d1249e704ed2" /></Relationships>
</file>