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fc48f2d4a344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Skoppum,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INVESTKOMPANIET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INVESTKOMPANIET AS</w:t>
      </w:r>
    </w:p>
    <w:sectPr>
      <w:headerReference xmlns:r="http://schemas.openxmlformats.org/officeDocument/2006/relationships" w:type="default" r:id="Rf138fe1658bf494e"/>
      <w:footerReference xmlns:r="http://schemas.openxmlformats.org/officeDocument/2006/relationships" w:type="default" r:id="R9feacbe869734e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INVESTKOMPANIET AS   ·   Org.nr 933 910 121   ·   Viulsrødåsen 14   ·   3185 SKOPPUM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INVESTKOMPANIET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38fe1658bf494e" /><Relationship Type="http://schemas.openxmlformats.org/officeDocument/2006/relationships/footer" Target="/word/footer1.xml" Id="R9feacbe869734e92" /></Relationships>
</file>