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02a40010645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Skoppum,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INVESTKOMPANIET AS</w:t>
      </w:r>
    </w:p>
    <w:sectPr>
      <w:headerReference xmlns:r="http://schemas.openxmlformats.org/officeDocument/2006/relationships" w:type="default" r:id="R50dab06bbd3d412a"/>
      <w:footerReference xmlns:r="http://schemas.openxmlformats.org/officeDocument/2006/relationships" w:type="default" r:id="Rb3baca61bdc1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INVESTKOMPANIET AS   ·   Org.nr 933 910 121   ·   Viulsrødåsen 14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ab06bbd3d412a" /><Relationship Type="http://schemas.openxmlformats.org/officeDocument/2006/relationships/footer" Target="/word/footer1.xml" Id="Rb3baca61bdc14cf2" /></Relationships>
</file>