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ef0df9ebd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ENGELSVIKEN TORG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ENGELSVIKEN TORG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3de27de754809"/>
      <w:footerReference xmlns:r="http://schemas.openxmlformats.org/officeDocument/2006/relationships" w:type="default" r:id="R6b56858c42e6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ENGELSVIKEN TORG AS   ·   Org.nr 933 938 352   ·   Johnseveien 4A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ENGELSVIKEN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3de27de754809" /><Relationship Type="http://schemas.openxmlformats.org/officeDocument/2006/relationships/footer" Target="/word/footer1.xml" Id="R6b56858c42e649e1" /></Relationships>
</file>