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46d07f00e48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EWA GAIK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EWA GAIK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79d0ea13b41df"/>
      <w:footerReference xmlns:r="http://schemas.openxmlformats.org/officeDocument/2006/relationships" w:type="default" r:id="R1f2925d8a75e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EWA GAIK AS   ·   Org.nr 933 944 409   ·   Gamle Kirkevei 7I   ·   1617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EWA GAIK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79d0ea13b41df" /><Relationship Type="http://schemas.openxmlformats.org/officeDocument/2006/relationships/footer" Target="/word/footer1.xml" Id="R1f2925d8a75e4294" /></Relationships>
</file>