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7042b1374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TVG STORIES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TVG STORIES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f28c0fe4e444d"/>
      <w:footerReference xmlns:r="http://schemas.openxmlformats.org/officeDocument/2006/relationships" w:type="default" r:id="R0363fbfcfbbb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TVG STORIES AS   ·   Org.nr 933 958 744   ·   Jørgen Moes gate 3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TVG STORIES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f28c0fe4e444d" /><Relationship Type="http://schemas.openxmlformats.org/officeDocument/2006/relationships/footer" Target="/word/footer1.xml" Id="R0363fbfcfbbb4618" /></Relationships>
</file>