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4aecb0b6e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THOMAS W. PETTERSEN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THOMAS W. PETTERSEN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e7c60ea5642d1"/>
      <w:footerReference xmlns:r="http://schemas.openxmlformats.org/officeDocument/2006/relationships" w:type="default" r:id="Rabcdb231c3ab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e7c60ea5642d1" /><Relationship Type="http://schemas.openxmlformats.org/officeDocument/2006/relationships/footer" Target="/word/footer1.xml" Id="Rabcdb231c3ab4082" /></Relationships>
</file>