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458e28f2347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THOMAS W. PETTERSEN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e9bad4f991a9456b"/>
      <w:footerReference xmlns:r="http://schemas.openxmlformats.org/officeDocument/2006/relationships" w:type="default" r:id="R966495e2c7ca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ad4f991a9456b" /><Relationship Type="http://schemas.openxmlformats.org/officeDocument/2006/relationships/footer" Target="/word/footer1.xml" Id="R966495e2c7ca4169" /></Relationships>
</file>