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b09e1bb2a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ULSTEIN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013ccfda9dad4fb0"/>
      <w:footerReference xmlns:r="http://schemas.openxmlformats.org/officeDocument/2006/relationships" w:type="default" r:id="Re7fcfec93c1b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ccfda9dad4fb0" /><Relationship Type="http://schemas.openxmlformats.org/officeDocument/2006/relationships/footer" Target="/word/footer1.xml" Id="Re7fcfec93c1b480d" /></Relationships>
</file>