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0b1f7c3c1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96838df442f24d01"/>
      <w:footerReference xmlns:r="http://schemas.openxmlformats.org/officeDocument/2006/relationships" w:type="default" r:id="R1501ee5d448d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38df442f24d01" /><Relationship Type="http://schemas.openxmlformats.org/officeDocument/2006/relationships/footer" Target="/word/footer1.xml" Id="R1501ee5d448d4c30" /></Relationships>
</file>