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dde53e6cc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ULSTEIN REVISJON AS, org.nr 933 976 424,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f01880b435464543"/>
      <w:footerReference xmlns:r="http://schemas.openxmlformats.org/officeDocument/2006/relationships" w:type="default" r:id="Refdcd36a2b76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80b435464543" /><Relationship Type="http://schemas.openxmlformats.org/officeDocument/2006/relationships/footer" Target="/word/footer1.xml" Id="Refdcd36a2b764b28" /></Relationships>
</file>