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8705935fd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0bc0180e887b4d48"/>
      <w:footerReference xmlns:r="http://schemas.openxmlformats.org/officeDocument/2006/relationships" w:type="default" r:id="Rf6a37fba3be5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0180e887b4d48" /><Relationship Type="http://schemas.openxmlformats.org/officeDocument/2006/relationships/footer" Target="/word/footer1.xml" Id="Rf6a37fba3be54d86" /></Relationships>
</file>