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a3ba7b009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CIAO ITALIA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CIAO ITALIA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dc944e50148cf"/>
      <w:footerReference xmlns:r="http://schemas.openxmlformats.org/officeDocument/2006/relationships" w:type="default" r:id="R545e9fddef26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CIAO ITALIA AS   ·   Org.nr 933 977 307   ·   Lonevågen 5   ·   5282 LONEVÅG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CIAO ITALIA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dc944e50148cf" /><Relationship Type="http://schemas.openxmlformats.org/officeDocument/2006/relationships/footer" Target="/word/footer1.xml" Id="R545e9fddef2642de" /></Relationships>
</file>