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0d491c5c4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ARCADE WINES 4 YOU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ARCADE WINES 4 YOU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798b2607374c7e"/>
      <w:footerReference xmlns:r="http://schemas.openxmlformats.org/officeDocument/2006/relationships" w:type="default" r:id="Rd3f1620bbec8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ARCADE WINES 4 YOU AS   ·   Org.nr 933 987 396   ·   Parkveien 60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ARCADE WINES 4 YOU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98b2607374c7e" /><Relationship Type="http://schemas.openxmlformats.org/officeDocument/2006/relationships/footer" Target="/word/footer1.xml" Id="Rd3f1620bbec84733" /></Relationships>
</file>