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18ca07ab943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KENYA &amp; TANZANIA SAFARIS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Vikeså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Vikeså,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KENYA &amp; TANZANIA SAFARIS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ceb85d64d44ca1"/>
      <w:footerReference xmlns:r="http://schemas.openxmlformats.org/officeDocument/2006/relationships" w:type="default" r:id="R36ab07daa85e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KENYA &amp; TANZANIA SAFARIS AS   ·   Org.nr 933 988 511   ·   Osland 85   ·   4389 VIKESÅ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KENYA &amp; TANZANIA SAFARIS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eb85d64d44ca1" /><Relationship Type="http://schemas.openxmlformats.org/officeDocument/2006/relationships/footer" Target="/word/footer1.xml" Id="R36ab07daa85e437a" /></Relationships>
</file>