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59bad0a5f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BODYWISE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BODYWISE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015296d31241d6"/>
      <w:footerReference xmlns:r="http://schemas.openxmlformats.org/officeDocument/2006/relationships" w:type="default" r:id="Rcb8d95ddd497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BODYWISE AS   ·   Org.nr 933 990 613   ·   Henriks vei 5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BODYWISE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15296d31241d6" /><Relationship Type="http://schemas.openxmlformats.org/officeDocument/2006/relationships/footer" Target="/word/footer1.xml" Id="Rcb8d95ddd4974f54" /></Relationships>
</file>