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91e0c06a1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ALGRØY FOTTERAPI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ALGRØY FOTTERAPI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4b113940247d0"/>
      <w:footerReference xmlns:r="http://schemas.openxmlformats.org/officeDocument/2006/relationships" w:type="default" r:id="R9c6ab01c9dcd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FOTTERAPI AS   ·   Org.nr 933 990 621   ·   Kongvikvegen 47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FOTTERAPI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4b113940247d0" /><Relationship Type="http://schemas.openxmlformats.org/officeDocument/2006/relationships/footer" Target="/word/footer1.xml" Id="R9c6ab01c9dcd4531" /></Relationships>
</file>