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c0349dd73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ALGRØY FOTTERAPI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ALGRØY FOTTERAPI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6a7937c334329"/>
      <w:footerReference xmlns:r="http://schemas.openxmlformats.org/officeDocument/2006/relationships" w:type="default" r:id="R0fb06d8e9417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FOTTERAPI AS   ·   Org.nr 933 990 621   ·   Kongvikvegen 47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FOTTERAPI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6a7937c334329" /><Relationship Type="http://schemas.openxmlformats.org/officeDocument/2006/relationships/footer" Target="/word/footer1.xml" Id="R0fb06d8e9417428e" /></Relationships>
</file>