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bb5e3ce1c404f8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REIS NÆRING N30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Larvik,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REIS NÆRING N30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c16d0399f654d74"/>
      <w:footerReference xmlns:r="http://schemas.openxmlformats.org/officeDocument/2006/relationships" w:type="default" r:id="Rf17e963101d94d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REIS NÆRING N30 AS   ·   Org.nr 934 010 396   ·   Hegdalringen 6B   ·   3261 LARVIK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REIS NÆRING N30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c16d0399f654d74" /><Relationship Type="http://schemas.openxmlformats.org/officeDocument/2006/relationships/footer" Target="/word/footer1.xml" Id="Rf17e963101d94da4" /></Relationships>
</file>