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afcb3dc0d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b4225bc414414"/>
      <w:footerReference xmlns:r="http://schemas.openxmlformats.org/officeDocument/2006/relationships" w:type="default" r:id="R106cda4ad58f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b4225bc414414" /><Relationship Type="http://schemas.openxmlformats.org/officeDocument/2006/relationships/footer" Target="/word/footer1.xml" Id="R106cda4ad58f4c6c" /></Relationships>
</file>