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dcfe0870234e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DEGERBY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 I Vestfold,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DEGERBY AS</w:t>
      </w:r>
    </w:p>
    <w:sectPr>
      <w:headerReference xmlns:r="http://schemas.openxmlformats.org/officeDocument/2006/relationships" w:type="default" r:id="Ra9e9fd2194af402e"/>
      <w:footerReference xmlns:r="http://schemas.openxmlformats.org/officeDocument/2006/relationships" w:type="default" r:id="R86959589ee1248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DEGERBY AS   ·   Org.nr 934 026 098   ·   Valleveien 6A   ·   3070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DEGERBY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e9fd2194af402e" /><Relationship Type="http://schemas.openxmlformats.org/officeDocument/2006/relationships/footer" Target="/word/footer1.xml" Id="R86959589ee124841" /></Relationships>
</file>