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8cb6a1775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JERNVEIEN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JERNVEIEN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947741c0f42bc"/>
      <w:footerReference xmlns:r="http://schemas.openxmlformats.org/officeDocument/2006/relationships" w:type="default" r:id="R7e956bc82538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JERNVEIEN 8 AS   ·   Org.nr 934 029 607   ·   Altaveien 423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JERNVEIEN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947741c0f42bc" /><Relationship Type="http://schemas.openxmlformats.org/officeDocument/2006/relationships/footer" Target="/word/footer1.xml" Id="R7e956bc825384015" /></Relationships>
</file>