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b7da01356e44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JERNVEIEN 8 AS, org.nr 934 029 607,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Alta,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JERNVEIEN 8 AS</w:t>
      </w:r>
    </w:p>
    <w:sectPr>
      <w:headerReference xmlns:r="http://schemas.openxmlformats.org/officeDocument/2006/relationships" w:type="default" r:id="R2733e344535b494a"/>
      <w:footerReference xmlns:r="http://schemas.openxmlformats.org/officeDocument/2006/relationships" w:type="default" r:id="R7928bc1212084d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JERNVEIEN 8 AS   ·   Org.nr 934 029 607   ·   Altaveien 423   ·   9517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JERNVEIEN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33e344535b494a" /><Relationship Type="http://schemas.openxmlformats.org/officeDocument/2006/relationships/footer" Target="/word/footer1.xml" Id="R7928bc1212084d20" /></Relationships>
</file>