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f78f685dc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LYHAMMER KONSULENTTJENESTER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LYHAMMER KONSULENTTJENESTER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47fee07074bf1"/>
      <w:footerReference xmlns:r="http://schemas.openxmlformats.org/officeDocument/2006/relationships" w:type="default" r:id="Rc07ef1b9f929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LYHAMMER KONSULENTTJENESTER AS   ·   Org.nr 934 046 439   ·   Storemyrlia 16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LYHAMMER KONSULENTTJENESTER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47fee07074bf1" /><Relationship Type="http://schemas.openxmlformats.org/officeDocument/2006/relationships/footer" Target="/word/footer1.xml" Id="Rc07ef1b9f92949f7" /></Relationships>
</file>