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12fce2fbf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2bb3fd32c48f3"/>
      <w:footerReference xmlns:r="http://schemas.openxmlformats.org/officeDocument/2006/relationships" w:type="default" r:id="R0bf23cce7d4b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DMG HOLDING AS   ·   Org.nr 934 046 501   ·   Laubakken 34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2bb3fd32c48f3" /><Relationship Type="http://schemas.openxmlformats.org/officeDocument/2006/relationships/footer" Target="/word/footer1.xml" Id="R0bf23cce7d4b4ba3" /></Relationships>
</file>