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06724d841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RONDESTVEIT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RONDESTVEIT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fd8e6c1a64676"/>
      <w:footerReference xmlns:r="http://schemas.openxmlformats.org/officeDocument/2006/relationships" w:type="default" r:id="R4c88659a66cb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RONDESTVEIT INVEST AS   ·   Org.nr 934 047 192   ·   Hjeltnesvegen 402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RONDESTVEIT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fd8e6c1a64676" /><Relationship Type="http://schemas.openxmlformats.org/officeDocument/2006/relationships/footer" Target="/word/footer1.xml" Id="R4c88659a66cb41ab" /></Relationships>
</file>