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acf65bf12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47d2abdf14d03"/>
      <w:footerReference xmlns:r="http://schemas.openxmlformats.org/officeDocument/2006/relationships" w:type="default" r:id="R598c5ff8aa83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FEBAK AS   ·   Org.nr 934 047 370   ·   Elmholtveien 8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47d2abdf14d03" /><Relationship Type="http://schemas.openxmlformats.org/officeDocument/2006/relationships/footer" Target="/word/footer1.xml" Id="R598c5ff8aa834bd5" /></Relationships>
</file>