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40ecc3614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GSN-HOLDING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GSN-HOLDING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c1021ca9454030"/>
      <w:footerReference xmlns:r="http://schemas.openxmlformats.org/officeDocument/2006/relationships" w:type="default" r:id="R0d5c2ec84440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GSN-HOLDING AS   ·   Org.nr 934 048 210   ·   Eaholmsveien 14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GSN-HOLDING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1021ca9454030" /><Relationship Type="http://schemas.openxmlformats.org/officeDocument/2006/relationships/footer" Target="/word/footer1.xml" Id="R0d5c2ec844404c6d" /></Relationships>
</file>