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db7fbee36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GSN-HOLDING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GSN-HOLDING AS</w:t>
      </w:r>
    </w:p>
    <w:sectPr>
      <w:headerReference xmlns:r="http://schemas.openxmlformats.org/officeDocument/2006/relationships" w:type="default" r:id="R586ac5346170488e"/>
      <w:footerReference xmlns:r="http://schemas.openxmlformats.org/officeDocument/2006/relationships" w:type="default" r:id="R6ab20115e4eb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GSN-HOLDING AS   ·   Org.nr 934 048 210   ·   Eaholmsveien 14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ac5346170488e" /><Relationship Type="http://schemas.openxmlformats.org/officeDocument/2006/relationships/footer" Target="/word/footer1.xml" Id="R6ab20115e4eb4e5b" /></Relationships>
</file>