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490949c52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GSN-HOLDING AS</w:t>
      </w:r>
    </w:p>
    <w:sectPr>
      <w:headerReference xmlns:r="http://schemas.openxmlformats.org/officeDocument/2006/relationships" w:type="default" r:id="R2d0e88fb147c49c8"/>
      <w:footerReference xmlns:r="http://schemas.openxmlformats.org/officeDocument/2006/relationships" w:type="default" r:id="Rdd7f4f161f8c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GSN-HOLDING AS   ·   Org.nr 934 048 210   ·   Eaholmsveien 14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GSN-HOLDING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e88fb147c49c8" /><Relationship Type="http://schemas.openxmlformats.org/officeDocument/2006/relationships/footer" Target="/word/footer1.xml" Id="Rdd7f4f161f8c49d8" /></Relationships>
</file>