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6cb081d82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GSN-HOLDING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GSN-HOLDING AS</w:t>
      </w:r>
    </w:p>
    <w:sectPr>
      <w:headerReference xmlns:r="http://schemas.openxmlformats.org/officeDocument/2006/relationships" w:type="default" r:id="Rf451e3ab969d48e8"/>
      <w:footerReference xmlns:r="http://schemas.openxmlformats.org/officeDocument/2006/relationships" w:type="default" r:id="Rd59ba741efd9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GSN-HOLDING AS   ·   Org.nr 934 048 210   ·   Eaholmsveien 14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1e3ab969d48e8" /><Relationship Type="http://schemas.openxmlformats.org/officeDocument/2006/relationships/footer" Target="/word/footer1.xml" Id="Rd59ba741efd94984" /></Relationships>
</file>