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68536ebefe48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GSN-HOLDING AS</w:t>
      </w:r>
    </w:p>
    <w:sectPr>
      <w:headerReference xmlns:r="http://schemas.openxmlformats.org/officeDocument/2006/relationships" w:type="default" r:id="Rd8a3dadb4ed6496c"/>
      <w:footerReference xmlns:r="http://schemas.openxmlformats.org/officeDocument/2006/relationships" w:type="default" r:id="Ra615b67d99a443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GSN-HOLDING AS   ·   Org.nr 934 048 210   ·   Eaholmsveien 14   ·   6518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GSN-HOLDING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a3dadb4ed6496c" /><Relationship Type="http://schemas.openxmlformats.org/officeDocument/2006/relationships/footer" Target="/word/footer1.xml" Id="Ra615b67d99a443dd" /></Relationships>
</file>