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f9d77c820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ENTREPRENØR SMITH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ENTREPRENØR SMITH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bda65211d400d"/>
      <w:footerReference xmlns:r="http://schemas.openxmlformats.org/officeDocument/2006/relationships" w:type="default" r:id="Rd8abe01100a6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SMITH AS   ·   Org.nr 934 056 949   ·   Persveien 34   ·   0581 OSLO   ·   john@osloesmith.com   ·   www.o-e-s.no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bda65211d400d" /><Relationship Type="http://schemas.openxmlformats.org/officeDocument/2006/relationships/footer" Target="/word/footer1.xml" Id="Rd8abe01100a64cd6" /></Relationships>
</file>