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a4a181640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FRIGSTAD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FRIGSTAD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a58f49b9749d3"/>
      <w:footerReference xmlns:r="http://schemas.openxmlformats.org/officeDocument/2006/relationships" w:type="default" r:id="R9c76d8efbf46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FRIGSTAD GRUPPEN AS   ·   Org.nr 934 065 026   ·   c/o Ernst Frigstad, Tingtjønn 8   ·   4724 IVELAND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FRIGSTAD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a58f49b9749d3" /><Relationship Type="http://schemas.openxmlformats.org/officeDocument/2006/relationships/footer" Target="/word/footer1.xml" Id="R9c76d8efbf46438e" /></Relationships>
</file>