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1e79113c8a4b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Sørumsand,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M.W HOLDING AS</w:t>
      </w:r>
    </w:p>
    <w:sectPr>
      <w:headerReference xmlns:r="http://schemas.openxmlformats.org/officeDocument/2006/relationships" w:type="default" r:id="Rcf8c2b79d8a542e5"/>
      <w:footerReference xmlns:r="http://schemas.openxmlformats.org/officeDocument/2006/relationships" w:type="default" r:id="Rd608fb14cb8940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M.W HOLDING AS   ·   Org.nr 934 070 607   ·   Sennerudveien 4   ·   1920 SØRUMSAND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8c2b79d8a542e5" /><Relationship Type="http://schemas.openxmlformats.org/officeDocument/2006/relationships/footer" Target="/word/footer1.xml" Id="Rd608fb14cb894074" /></Relationships>
</file>