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f20c7d294640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DELICIOUS DELIGHT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DELICIOUS DELIGHT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97963a21c946a3"/>
      <w:footerReference xmlns:r="http://schemas.openxmlformats.org/officeDocument/2006/relationships" w:type="default" r:id="Rdac92af4b1584a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DELICIOUS DELIGHT AS   ·   Org.nr 934 077 261   ·   Bråtaveien 43   ·   1472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DELICIOUS DELIGHT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97963a21c946a3" /><Relationship Type="http://schemas.openxmlformats.org/officeDocument/2006/relationships/footer" Target="/word/footer1.xml" Id="Rdac92af4b1584a40" /></Relationships>
</file>