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fb32e3399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BERGSHEI SOLKRAFTVERK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BERGSHEI SOLKRAFTVERK AS</w:t>
      </w:r>
    </w:p>
    <w:sectPr>
      <w:headerReference xmlns:r="http://schemas.openxmlformats.org/officeDocument/2006/relationships" w:type="default" r:id="Rbbd130f2ea684b67"/>
      <w:footerReference xmlns:r="http://schemas.openxmlformats.org/officeDocument/2006/relationships" w:type="default" r:id="R2aaad7af6790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BERGSHEI SOLKRAFTVERK AS   ·   Org.nr 934 078 721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BERGSHEI SOLKRAFTVERK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130f2ea684b67" /><Relationship Type="http://schemas.openxmlformats.org/officeDocument/2006/relationships/footer" Target="/word/footer1.xml" Id="R2aaad7af67904b49" /></Relationships>
</file>