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21cbc9fcc48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BERGSHEI SOLKRAFTVERK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BERGSHEI SOLKRAFTVERK AS</w:t>
      </w:r>
    </w:p>
    <w:sectPr>
      <w:headerReference xmlns:r="http://schemas.openxmlformats.org/officeDocument/2006/relationships" w:type="default" r:id="R8c2a913c726747dd"/>
      <w:footerReference xmlns:r="http://schemas.openxmlformats.org/officeDocument/2006/relationships" w:type="default" r:id="R1b67f3607e34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BERGSHEI SOLKRAFTVERK AS   ·   Org.nr 934 078 721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BERGSHEI SOLKRAFTVERK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a913c726747dd" /><Relationship Type="http://schemas.openxmlformats.org/officeDocument/2006/relationships/footer" Target="/word/footer1.xml" Id="R1b67f3607e344f75" /></Relationships>
</file>