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ad58c5d3544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BERGSHEI SOLKRAFTVERK AS</w:t>
      </w:r>
    </w:p>
    <w:sectPr>
      <w:headerReference xmlns:r="http://schemas.openxmlformats.org/officeDocument/2006/relationships" w:type="default" r:id="Re5c4c9151a2f409c"/>
      <w:footerReference xmlns:r="http://schemas.openxmlformats.org/officeDocument/2006/relationships" w:type="default" r:id="R2f680b5ed7f5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BERGSHEI SOLKRAFTVERK AS   ·   Org.nr 934 078 721   ·   Andøyfaret 15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BERGSHEI SOLKRAFTVERK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4c9151a2f409c" /><Relationship Type="http://schemas.openxmlformats.org/officeDocument/2006/relationships/footer" Target="/word/footer1.xml" Id="R2f680b5ed7f54485" /></Relationships>
</file>