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2df5640b6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ELLEVE ELLEVE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ELLEVE ELLEVE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82ce715fc4579"/>
      <w:footerReference xmlns:r="http://schemas.openxmlformats.org/officeDocument/2006/relationships" w:type="default" r:id="R6d83b2af9989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ELLEVE ELLEVE HOLDING AS   ·   Org.nr 934 090 632   ·   c/o Elleve Elleve AS, Kongens gate 21A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ELLEVE ELLEVE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82ce715fc4579" /><Relationship Type="http://schemas.openxmlformats.org/officeDocument/2006/relationships/footer" Target="/word/footer1.xml" Id="R6d83b2af99894912" /></Relationships>
</file>