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c29c5bc94c4f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PIZZA MASTER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PIZZA MASTER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1dae63fb094203"/>
      <w:footerReference xmlns:r="http://schemas.openxmlformats.org/officeDocument/2006/relationships" w:type="default" r:id="R1e5eea1799f440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PIZZA MASTER AS   ·   Org.nr 934 095 073   ·   Sentrumsvegen 82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PIZZA MASTER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1dae63fb094203" /><Relationship Type="http://schemas.openxmlformats.org/officeDocument/2006/relationships/footer" Target="/word/footer1.xml" Id="R1e5eea1799f440aa" /></Relationships>
</file>