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ddc7178ea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HEPSØ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HEPSØ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0b57f0ad514a2d"/>
      <w:footerReference xmlns:r="http://schemas.openxmlformats.org/officeDocument/2006/relationships" w:type="default" r:id="R461766391e8b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HEPSØ REVISJON AS   ·   Org.nr 934 107 616   ·   Løvebakken 8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HEPSØ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b57f0ad514a2d" /><Relationship Type="http://schemas.openxmlformats.org/officeDocument/2006/relationships/footer" Target="/word/footer1.xml" Id="R461766391e8b449a" /></Relationships>
</file>