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3685c17e5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COVER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COVER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d65ed6e97a4301"/>
      <w:footerReference xmlns:r="http://schemas.openxmlformats.org/officeDocument/2006/relationships" w:type="default" r:id="Rc340a982eea1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65ed6e97a4301" /><Relationship Type="http://schemas.openxmlformats.org/officeDocument/2006/relationships/footer" Target="/word/footer1.xml" Id="Rc340a982eea14624" /></Relationships>
</file>