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c5e0ceab0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COVER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dbe923f3f224779"/>
      <w:footerReference xmlns:r="http://schemas.openxmlformats.org/officeDocument/2006/relationships" w:type="default" r:id="R22e543336bee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e923f3f224779" /><Relationship Type="http://schemas.openxmlformats.org/officeDocument/2006/relationships/footer" Target="/word/footer1.xml" Id="R22e543336bee4432" /></Relationships>
</file>