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30b151536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COVER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COVER GROUP AS</w:t>
      </w:r>
    </w:p>
    <w:sectPr>
      <w:headerReference xmlns:r="http://schemas.openxmlformats.org/officeDocument/2006/relationships" w:type="default" r:id="Rc62003c3e63244fc"/>
      <w:footerReference xmlns:r="http://schemas.openxmlformats.org/officeDocument/2006/relationships" w:type="default" r:id="R8a9d64e3fbfe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COVER GROUP AS   ·   Org.nr 934 111 621   ·   Vinkelveien 18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003c3e63244fc" /><Relationship Type="http://schemas.openxmlformats.org/officeDocument/2006/relationships/footer" Target="/word/footer1.xml" Id="R8a9d64e3fbfe4a3d" /></Relationships>
</file>