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e2559fb6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dfb4901d08fd4d5d"/>
      <w:footerReference xmlns:r="http://schemas.openxmlformats.org/officeDocument/2006/relationships" w:type="default" r:id="R15e2d1953b8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901d08fd4d5d" /><Relationship Type="http://schemas.openxmlformats.org/officeDocument/2006/relationships/footer" Target="/word/footer1.xml" Id="R15e2d1953b83497a" /></Relationships>
</file>