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215144a3d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 - VERDENS ENDE MED BICHON FRISE - BEATA PYTKA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 - VERDENS ENDE MED BICHON FRISE - BEATA PYTKA</w:t>
      </w:r>
    </w:p>
    <w:sectPr>
      <w:headerReference xmlns:r="http://schemas.openxmlformats.org/officeDocument/2006/relationships" w:type="default" r:id="Ra3c42e48d0ee457c"/>
      <w:footerReference xmlns:r="http://schemas.openxmlformats.org/officeDocument/2006/relationships" w:type="default" r:id="R043b2eac4b63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- VERDENS ENDE MED BICHON FRISE - BEATA PYTKA   ·   Org.nr 934 118 421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- VERDENS ENDE MED BICHON FRISE - BEATA PYTKA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42e48d0ee457c" /><Relationship Type="http://schemas.openxmlformats.org/officeDocument/2006/relationships/footer" Target="/word/footer1.xml" Id="R043b2eac4b634c03" /></Relationships>
</file>