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eded5249d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 - VERDENS ENDE MED BICHON FRISE - BEATA PYTKA</w:t>
      </w:r>
    </w:p>
    <w:sectPr>
      <w:headerReference xmlns:r="http://schemas.openxmlformats.org/officeDocument/2006/relationships" w:type="default" r:id="R3aa42a7d1b4547b0"/>
      <w:footerReference xmlns:r="http://schemas.openxmlformats.org/officeDocument/2006/relationships" w:type="default" r:id="R8b17795109ee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- VERDENS ENDE MED BICHON FRISE - BEATA PYTKA   ·   Org.nr 934 118 421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- VERDENS ENDE MED BICHON FRISE - BEATA PYTKA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42a7d1b4547b0" /><Relationship Type="http://schemas.openxmlformats.org/officeDocument/2006/relationships/footer" Target="/word/footer1.xml" Id="R8b17795109ee4847" /></Relationships>
</file>