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44c6fb0b04a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HÅLOGALAND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HÅLOGALAND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3347403b334659"/>
      <w:footerReference xmlns:r="http://schemas.openxmlformats.org/officeDocument/2006/relationships" w:type="default" r:id="R2f04b33f629f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347403b334659" /><Relationship Type="http://schemas.openxmlformats.org/officeDocument/2006/relationships/footer" Target="/word/footer1.xml" Id="R2f04b33f629f44fb" /></Relationships>
</file>