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f570f2a40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1d20aa3d7dd44989"/>
      <w:footerReference xmlns:r="http://schemas.openxmlformats.org/officeDocument/2006/relationships" w:type="default" r:id="R5f5ecb78482d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0aa3d7dd44989" /><Relationship Type="http://schemas.openxmlformats.org/officeDocument/2006/relationships/footer" Target="/word/footer1.xml" Id="R5f5ecb78482d4e0f" /></Relationships>
</file>